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utoSpaceDE w:val="0"/>
        <w:spacing w:before="0" w:beforeAutospacing="0" w:after="0" w:afterAutospacing="0" w:line="525" w:lineRule="atLeast"/>
        <w:ind w:firstLine="645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上海市岩华公益</w:t>
      </w:r>
      <w:r>
        <w:rPr>
          <w:rFonts w:hint="eastAsia" w:ascii="黑体" w:hAnsi="黑体" w:eastAsia="黑体" w:cs="黑体"/>
          <w:b/>
          <w:sz w:val="32"/>
          <w:szCs w:val="32"/>
        </w:rPr>
        <w:t>基金会</w:t>
      </w:r>
      <w:r>
        <w:rPr>
          <w:rStyle w:val="12"/>
          <w:rFonts w:hint="eastAsia" w:ascii="黑体" w:hAnsi="黑体" w:eastAsia="黑体" w:cs="黑体"/>
          <w:sz w:val="32"/>
          <w:szCs w:val="32"/>
        </w:rPr>
        <w:t>党建工作制度</w:t>
      </w:r>
    </w:p>
    <w:p>
      <w:pPr>
        <w:pStyle w:val="8"/>
        <w:pBdr>
          <w:bottom w:val="single" w:color="4F81BD" w:sz="8" w:space="0"/>
        </w:pBdr>
        <w:spacing w:after="0"/>
        <w:jc w:val="center"/>
        <w:outlineLvl w:val="0"/>
        <w:rPr>
          <w:rFonts w:hint="eastAsia" w:ascii="宋体" w:hAnsi="宋体"/>
          <w:b/>
          <w:color w:val="auto"/>
          <w:sz w:val="13"/>
          <w:szCs w:val="13"/>
          <w:lang w:val="en-US" w:eastAsia="zh-CN"/>
        </w:rPr>
      </w:pPr>
    </w:p>
    <w:p>
      <w:pPr>
        <w:pStyle w:val="7"/>
        <w:autoSpaceDE w:val="0"/>
        <w:spacing w:before="0" w:beforeAutospacing="0" w:after="0" w:afterAutospacing="0" w:line="525" w:lineRule="atLeast"/>
        <w:ind w:firstLine="645"/>
        <w:jc w:val="center"/>
        <w:rPr>
          <w:rFonts w:hint="eastAsia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为进一步发挥党建联络员在基金会中的政治核心作用，把党的各项方针、政策落实到基金会中来，特制定本制度。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一、本基金会党建工作目前实施党建联络员制度，条件成熟时筹备和建立党支部。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二、党建联络员工作职责：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（一）负责向基金会负责人和职工群众宣传党的路线、方针、政策以及在基金会内建立党组织的必要性和重大意义。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(二）密切社区（单位）与基金会的沟通和联络．定期进行走访．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(三）经常在基金会开展调查摸底活动，及时掌握党员的变化情况并进行动态管理。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(四）及时总结、上报基金会发展状况、党员的流动变化和党员活动开展情况。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(五）加强基金会员工思想政治建设，文化建设，经常了解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员工</w:t>
      </w:r>
      <w:r>
        <w:rPr>
          <w:rFonts w:hint="eastAsia" w:ascii="仿宋" w:hAnsi="仿宋" w:eastAsia="仿宋" w:cs="仿宋"/>
          <w:sz w:val="24"/>
          <w:szCs w:val="24"/>
        </w:rPr>
        <w:t>的思想、工作、生活情况，引导基金会优秀员工向党组织递交入党申请书；当基金会符合成立党组织的条件时，向有关党组织提出组建基金会党组织的建议和意见。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（六）关心党员的疾苦，维护党员合法权益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调动党员的工作积极性，发挥党员的先锋模范作用．帮助基金会协调和解决经营管理中遇到的困难和问题，促进其健康发展。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三、基金会所有工作人员应积极配合党建联络员工作，积极参与其组织的活动，积极学习党的路线、政策、方针，积极向党组织靠拢。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四、以上条例的未尽事宜，基金会保留对以上各条例的解释权和修改权。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7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上海市岩华公益</w:t>
      </w:r>
      <w:r>
        <w:rPr>
          <w:rFonts w:hint="eastAsia" w:ascii="仿宋" w:hAnsi="仿宋" w:eastAsia="仿宋" w:cs="仿宋"/>
          <w:sz w:val="24"/>
          <w:szCs w:val="24"/>
        </w:rPr>
        <w:t>基金会</w:t>
      </w:r>
    </w:p>
    <w:p>
      <w:pPr>
        <w:pStyle w:val="28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二〇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二一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月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OGU1NjU2YTY2ZDlhMGZlOTQzY2JhY2Q0NmZmYjMifQ=="/>
  </w:docVars>
  <w:rsids>
    <w:rsidRoot w:val="009F74CB"/>
    <w:rsid w:val="000159BA"/>
    <w:rsid w:val="00052DC4"/>
    <w:rsid w:val="00072B4B"/>
    <w:rsid w:val="00081BAA"/>
    <w:rsid w:val="000A3756"/>
    <w:rsid w:val="000B7196"/>
    <w:rsid w:val="000C4155"/>
    <w:rsid w:val="000C5011"/>
    <w:rsid w:val="000D196F"/>
    <w:rsid w:val="000E5D2B"/>
    <w:rsid w:val="0012523C"/>
    <w:rsid w:val="0012613F"/>
    <w:rsid w:val="001368F4"/>
    <w:rsid w:val="001575E9"/>
    <w:rsid w:val="00180DF0"/>
    <w:rsid w:val="001926D8"/>
    <w:rsid w:val="001A19AC"/>
    <w:rsid w:val="001C680F"/>
    <w:rsid w:val="001D0614"/>
    <w:rsid w:val="001F4139"/>
    <w:rsid w:val="001F47C8"/>
    <w:rsid w:val="001F6E16"/>
    <w:rsid w:val="00216317"/>
    <w:rsid w:val="00237AEA"/>
    <w:rsid w:val="00240F62"/>
    <w:rsid w:val="002420FA"/>
    <w:rsid w:val="002D6893"/>
    <w:rsid w:val="002F03B2"/>
    <w:rsid w:val="003320B4"/>
    <w:rsid w:val="00355158"/>
    <w:rsid w:val="00370A24"/>
    <w:rsid w:val="00373875"/>
    <w:rsid w:val="00375903"/>
    <w:rsid w:val="0039670D"/>
    <w:rsid w:val="003A7BB4"/>
    <w:rsid w:val="003B4B1B"/>
    <w:rsid w:val="003D1E23"/>
    <w:rsid w:val="003F110A"/>
    <w:rsid w:val="0040437D"/>
    <w:rsid w:val="00406AD4"/>
    <w:rsid w:val="00462207"/>
    <w:rsid w:val="0048757C"/>
    <w:rsid w:val="004A241B"/>
    <w:rsid w:val="004C6B3D"/>
    <w:rsid w:val="004D7A0E"/>
    <w:rsid w:val="00502D50"/>
    <w:rsid w:val="00525D31"/>
    <w:rsid w:val="00533717"/>
    <w:rsid w:val="0053436F"/>
    <w:rsid w:val="005872C1"/>
    <w:rsid w:val="005B0029"/>
    <w:rsid w:val="005D20D3"/>
    <w:rsid w:val="005E0123"/>
    <w:rsid w:val="00615708"/>
    <w:rsid w:val="00623770"/>
    <w:rsid w:val="006846B4"/>
    <w:rsid w:val="0069022B"/>
    <w:rsid w:val="006A40D6"/>
    <w:rsid w:val="006B13A0"/>
    <w:rsid w:val="006B41B4"/>
    <w:rsid w:val="006D21E2"/>
    <w:rsid w:val="006E04B5"/>
    <w:rsid w:val="00724F84"/>
    <w:rsid w:val="00727B4C"/>
    <w:rsid w:val="00732F23"/>
    <w:rsid w:val="00751508"/>
    <w:rsid w:val="00760DA4"/>
    <w:rsid w:val="007773B1"/>
    <w:rsid w:val="00794736"/>
    <w:rsid w:val="007B6763"/>
    <w:rsid w:val="007D7C9A"/>
    <w:rsid w:val="007E4A39"/>
    <w:rsid w:val="007F5B82"/>
    <w:rsid w:val="00800DFD"/>
    <w:rsid w:val="008104D8"/>
    <w:rsid w:val="008236E7"/>
    <w:rsid w:val="00863247"/>
    <w:rsid w:val="008925C9"/>
    <w:rsid w:val="0089524C"/>
    <w:rsid w:val="008C16D5"/>
    <w:rsid w:val="008C3478"/>
    <w:rsid w:val="009119E6"/>
    <w:rsid w:val="0094435E"/>
    <w:rsid w:val="009507DD"/>
    <w:rsid w:val="009542B9"/>
    <w:rsid w:val="009665FF"/>
    <w:rsid w:val="009812E5"/>
    <w:rsid w:val="009865D9"/>
    <w:rsid w:val="009D4E2D"/>
    <w:rsid w:val="009F1B3F"/>
    <w:rsid w:val="009F2E1C"/>
    <w:rsid w:val="009F73A9"/>
    <w:rsid w:val="009F74CB"/>
    <w:rsid w:val="00A07B2B"/>
    <w:rsid w:val="00A10F2D"/>
    <w:rsid w:val="00A1111E"/>
    <w:rsid w:val="00A840E0"/>
    <w:rsid w:val="00A942AB"/>
    <w:rsid w:val="00AB0CFD"/>
    <w:rsid w:val="00AC3ACD"/>
    <w:rsid w:val="00AF5EDA"/>
    <w:rsid w:val="00B43914"/>
    <w:rsid w:val="00B57C05"/>
    <w:rsid w:val="00B75139"/>
    <w:rsid w:val="00B9362B"/>
    <w:rsid w:val="00BA00A6"/>
    <w:rsid w:val="00BA2A84"/>
    <w:rsid w:val="00BB061E"/>
    <w:rsid w:val="00BB0C92"/>
    <w:rsid w:val="00BB7E04"/>
    <w:rsid w:val="00BD5BF2"/>
    <w:rsid w:val="00BE1BC0"/>
    <w:rsid w:val="00BF19CC"/>
    <w:rsid w:val="00C26F02"/>
    <w:rsid w:val="00C345FB"/>
    <w:rsid w:val="00C53DB0"/>
    <w:rsid w:val="00C606F8"/>
    <w:rsid w:val="00C63F3E"/>
    <w:rsid w:val="00C92786"/>
    <w:rsid w:val="00CA5928"/>
    <w:rsid w:val="00CA7BFB"/>
    <w:rsid w:val="00CB7139"/>
    <w:rsid w:val="00CB7E88"/>
    <w:rsid w:val="00CC200E"/>
    <w:rsid w:val="00CC5DC1"/>
    <w:rsid w:val="00CC63E9"/>
    <w:rsid w:val="00CD3604"/>
    <w:rsid w:val="00D022FF"/>
    <w:rsid w:val="00D03D4B"/>
    <w:rsid w:val="00D17A3C"/>
    <w:rsid w:val="00D43536"/>
    <w:rsid w:val="00D66C19"/>
    <w:rsid w:val="00D9597F"/>
    <w:rsid w:val="00DA75C4"/>
    <w:rsid w:val="00DC123B"/>
    <w:rsid w:val="00DD402F"/>
    <w:rsid w:val="00DE2205"/>
    <w:rsid w:val="00E4293E"/>
    <w:rsid w:val="00E4582E"/>
    <w:rsid w:val="00E563CB"/>
    <w:rsid w:val="00E72A49"/>
    <w:rsid w:val="00E80432"/>
    <w:rsid w:val="00E84446"/>
    <w:rsid w:val="00E91C41"/>
    <w:rsid w:val="00EA756D"/>
    <w:rsid w:val="00EE330D"/>
    <w:rsid w:val="00EF1655"/>
    <w:rsid w:val="00F20EC4"/>
    <w:rsid w:val="00F72D12"/>
    <w:rsid w:val="00F74662"/>
    <w:rsid w:val="00FB14D9"/>
    <w:rsid w:val="00FF1EEC"/>
    <w:rsid w:val="093D3223"/>
    <w:rsid w:val="0CD33613"/>
    <w:rsid w:val="150B2427"/>
    <w:rsid w:val="16675378"/>
    <w:rsid w:val="19EC6CCB"/>
    <w:rsid w:val="238C0EA1"/>
    <w:rsid w:val="2ADD15C7"/>
    <w:rsid w:val="2AF02E91"/>
    <w:rsid w:val="3E112313"/>
    <w:rsid w:val="3F93711E"/>
    <w:rsid w:val="44FB5779"/>
    <w:rsid w:val="46996286"/>
    <w:rsid w:val="4F6C34E7"/>
    <w:rsid w:val="51EA3795"/>
    <w:rsid w:val="55BF6A67"/>
    <w:rsid w:val="5BCD0B2D"/>
    <w:rsid w:val="63437DFC"/>
    <w:rsid w:val="6CA67BE1"/>
    <w:rsid w:val="71F658CB"/>
    <w:rsid w:val="7C2E2C9D"/>
    <w:rsid w:val="7F6A7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autoRedefine/>
    <w:unhideWhenUsed/>
    <w:qFormat/>
    <w:uiPriority w:val="0"/>
    <w:pPr>
      <w:keepNext/>
      <w:keepLines/>
      <w:widowControl w:val="0"/>
      <w:adjustRightInd w:val="0"/>
      <w:spacing w:before="260" w:after="260" w:line="413" w:lineRule="auto"/>
      <w:jc w:val="both"/>
      <w:textAlignment w:val="baseline"/>
      <w:outlineLvl w:val="2"/>
    </w:pPr>
    <w:rPr>
      <w:b/>
      <w:kern w:val="2"/>
      <w:sz w:val="32"/>
      <w:szCs w:val="24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unhideWhenUsed/>
    <w:qFormat/>
    <w:uiPriority w:val="99"/>
    <w:rPr>
      <w:sz w:val="20"/>
      <w:szCs w:val="20"/>
    </w:rPr>
  </w:style>
  <w:style w:type="paragraph" w:styleId="4">
    <w:name w:val="Balloon Text"/>
    <w:basedOn w:val="1"/>
    <w:link w:val="24"/>
    <w:autoRedefine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8">
    <w:name w:val="Title"/>
    <w:basedOn w:val="1"/>
    <w:next w:val="1"/>
    <w:link w:val="26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9">
    <w:name w:val="annotation subject"/>
    <w:basedOn w:val="3"/>
    <w:next w:val="3"/>
    <w:link w:val="21"/>
    <w:unhideWhenUsed/>
    <w:qFormat/>
    <w:uiPriority w:val="99"/>
    <w:rPr>
      <w:b/>
      <w:bCs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annotation reference"/>
    <w:unhideWhenUsed/>
    <w:qFormat/>
    <w:uiPriority w:val="99"/>
    <w:rPr>
      <w:sz w:val="16"/>
      <w:szCs w:val="16"/>
    </w:rPr>
  </w:style>
  <w:style w:type="paragraph" w:customStyle="1" w:styleId="15">
    <w:name w:val="p0"/>
    <w:basedOn w:val="1"/>
    <w:link w:val="27"/>
    <w:qFormat/>
    <w:uiPriority w:val="0"/>
    <w:pPr>
      <w:spacing w:after="0" w:line="240" w:lineRule="auto"/>
      <w:jc w:val="both"/>
    </w:pPr>
    <w:rPr>
      <w:sz w:val="21"/>
      <w:szCs w:val="21"/>
    </w:rPr>
  </w:style>
  <w:style w:type="paragraph" w:customStyle="1" w:styleId="16">
    <w:name w:val="List Paragraph1"/>
    <w:basedOn w:val="1"/>
    <w:qFormat/>
    <w:uiPriority w:val="34"/>
    <w:pPr>
      <w:spacing w:after="240" w:line="240" w:lineRule="auto"/>
      <w:ind w:firstLine="420" w:firstLineChars="20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7">
    <w:name w:val="TOC 标题1"/>
    <w:basedOn w:val="1"/>
    <w:next w:val="1"/>
    <w:qFormat/>
    <w:uiPriority w:val="0"/>
    <w:pPr>
      <w:spacing w:after="240" w:line="240" w:lineRule="auto"/>
      <w:jc w:val="both"/>
    </w:pPr>
    <w:rPr>
      <w:rFonts w:ascii="Times New Roman" w:hAnsi="Times New Roman"/>
      <w:b/>
      <w:sz w:val="24"/>
      <w:szCs w:val="24"/>
      <w:lang w:eastAsia="en-US"/>
    </w:rPr>
  </w:style>
  <w:style w:type="paragraph" w:styleId="18">
    <w:name w:val="List Paragraph"/>
    <w:basedOn w:val="1"/>
    <w:qFormat/>
    <w:uiPriority w:val="72"/>
    <w:pPr>
      <w:ind w:firstLine="420" w:firstLineChars="200"/>
    </w:pPr>
  </w:style>
  <w:style w:type="paragraph" w:customStyle="1" w:styleId="19">
    <w:name w:val="彩色列表 - 强调文字颜色 11"/>
    <w:basedOn w:val="1"/>
    <w:qFormat/>
    <w:uiPriority w:val="34"/>
    <w:pPr>
      <w:ind w:left="720"/>
      <w:contextualSpacing/>
    </w:pPr>
  </w:style>
  <w:style w:type="character" w:customStyle="1" w:styleId="20">
    <w:name w:val="页脚 Char"/>
    <w:link w:val="5"/>
    <w:qFormat/>
    <w:uiPriority w:val="99"/>
    <w:rPr>
      <w:sz w:val="18"/>
      <w:szCs w:val="18"/>
    </w:rPr>
  </w:style>
  <w:style w:type="character" w:customStyle="1" w:styleId="21">
    <w:name w:val="批注主题 Char"/>
    <w:link w:val="9"/>
    <w:semiHidden/>
    <w:qFormat/>
    <w:uiPriority w:val="99"/>
    <w:rPr>
      <w:b/>
      <w:bCs/>
    </w:rPr>
  </w:style>
  <w:style w:type="character" w:customStyle="1" w:styleId="22">
    <w:name w:val="标题 3 Char"/>
    <w:link w:val="2"/>
    <w:qFormat/>
    <w:uiPriority w:val="0"/>
    <w:rPr>
      <w:b/>
      <w:kern w:val="2"/>
      <w:sz w:val="32"/>
      <w:szCs w:val="24"/>
    </w:rPr>
  </w:style>
  <w:style w:type="character" w:customStyle="1" w:styleId="23">
    <w:name w:val="批注文字 Char"/>
    <w:basedOn w:val="11"/>
    <w:link w:val="3"/>
    <w:semiHidden/>
    <w:qFormat/>
    <w:uiPriority w:val="99"/>
  </w:style>
  <w:style w:type="character" w:customStyle="1" w:styleId="24">
    <w:name w:val="批注框文本 Char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页眉 Char"/>
    <w:link w:val="6"/>
    <w:qFormat/>
    <w:uiPriority w:val="99"/>
    <w:rPr>
      <w:sz w:val="18"/>
      <w:szCs w:val="18"/>
    </w:rPr>
  </w:style>
  <w:style w:type="character" w:customStyle="1" w:styleId="26">
    <w:name w:val="标题 Char"/>
    <w:link w:val="8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7">
    <w:name w:val="p0 Char"/>
    <w:link w:val="15"/>
    <w:qFormat/>
    <w:locked/>
    <w:uiPriority w:val="0"/>
    <w:rPr>
      <w:sz w:val="21"/>
      <w:szCs w:val="21"/>
    </w:rPr>
  </w:style>
  <w:style w:type="paragraph" w:customStyle="1" w:styleId="28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1275</Characters>
  <Lines>10</Lines>
  <Paragraphs>2</Paragraphs>
  <TotalTime>4</TotalTime>
  <ScaleCrop>false</ScaleCrop>
  <LinksUpToDate>false</LinksUpToDate>
  <CharactersWithSpaces>1496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2020-08-13T08:57:00Z</dcterms:created>
  <dc:creator>lenovo</dc:creator>
  <cp:lastModifiedBy>Akira</cp:lastModifiedBy>
  <cp:lastPrinted>2020-08-13T09:18:00Z</cp:lastPrinted>
  <dcterms:modified xsi:type="dcterms:W3CDTF">2024-04-25T08:28:25Z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AF68AFC2095A47D0AFB0B1064589AA73</vt:lpwstr>
  </property>
</Properties>
</file>